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2ED2" w14:textId="4C69588C" w:rsidR="00EA1763" w:rsidRDefault="00EA1763" w:rsidP="00FC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005671"/>
      <w:r w:rsidRPr="00EA1763">
        <w:rPr>
          <w:rFonts w:ascii="Times New Roman" w:hAnsi="Times New Roman" w:cs="Times New Roman"/>
          <w:b/>
          <w:bCs/>
          <w:sz w:val="24"/>
          <w:szCs w:val="24"/>
        </w:rPr>
        <w:t>DUOMENYS APIE REGULIUOJAMOS ŠILUMOS GAMYBOS, PERDAVIMO, MAŽMENINIO APTARNAVIMO</w:t>
      </w:r>
      <w:r w:rsidR="007871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>KARŠTO VANDENS TIEKIMO</w:t>
      </w:r>
      <w:r w:rsidR="00D75497">
        <w:rPr>
          <w:rFonts w:ascii="Times New Roman" w:hAnsi="Times New Roman" w:cs="Times New Roman"/>
          <w:b/>
          <w:bCs/>
          <w:sz w:val="24"/>
          <w:szCs w:val="24"/>
        </w:rPr>
        <w:t xml:space="preserve">, PASTATŲ ŠILDYMO IR KARŠTO VANDENS SISTEMŲ PRIEŽIŪROS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SĄNAUDAS UŽ </w:t>
      </w:r>
      <w:r w:rsidR="003643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25AC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</w:p>
    <w:p w14:paraId="7CEAEAF1" w14:textId="7B8A7E28" w:rsidR="00511169" w:rsidRPr="00262933" w:rsidRDefault="00EC5287" w:rsidP="00240D3D">
      <w:pPr>
        <w:ind w:left="77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3A6D4F" w:rsidRPr="00262933">
        <w:rPr>
          <w:rFonts w:ascii="Times New Roman" w:hAnsi="Times New Roman" w:cs="Times New Roman"/>
          <w:sz w:val="20"/>
          <w:szCs w:val="20"/>
        </w:rPr>
        <w:t>AUDITUOTA</w:t>
      </w:r>
    </w:p>
    <w:tbl>
      <w:tblPr>
        <w:tblW w:w="14232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3586"/>
        <w:gridCol w:w="1124"/>
        <w:gridCol w:w="1473"/>
        <w:gridCol w:w="1473"/>
        <w:gridCol w:w="1473"/>
        <w:gridCol w:w="1473"/>
        <w:gridCol w:w="1473"/>
        <w:gridCol w:w="1473"/>
      </w:tblGrid>
      <w:tr w:rsidR="00FE25AC" w:rsidRPr="003A6D4F" w14:paraId="46773728" w14:textId="27104C7D" w:rsidTr="00FE25AC">
        <w:trPr>
          <w:trHeight w:val="1626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bookmarkEnd w:id="0"/>
          <w:p w14:paraId="5B440E08" w14:textId="77777777" w:rsidR="00FE25AC" w:rsidRPr="00511169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</w:tcPr>
          <w:p w14:paraId="5CDB2F7B" w14:textId="77777777" w:rsidR="00FE25AC" w:rsidRPr="00511169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 w:rsidRPr="001650C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 xml:space="preserve">Sąnaudų straipsniai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5FB97512" w14:textId="77777777" w:rsidR="00FE25AC" w:rsidRPr="00511169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68CD2940" w14:textId="77777777" w:rsidR="00FE25AC" w:rsidRPr="00511169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831D6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(produkto) gamyba (įsigijimas)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1B463CE" w14:textId="77777777" w:rsidR="00FE25AC" w:rsidRPr="00511169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831D6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perdavimo veiklos verslo vienetas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0658A5D" w14:textId="77777777" w:rsidR="00FE25AC" w:rsidRPr="00511169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831D6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Mažmeninio aptarnavimo (šilumos pardavimo) verslo vienetas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</w:tcPr>
          <w:p w14:paraId="7279D1EC" w14:textId="77777777" w:rsidR="00FE25AC" w:rsidRPr="00511169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EA176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Karšto vandens tiekimas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3399"/>
            <w:vAlign w:val="center"/>
          </w:tcPr>
          <w:p w14:paraId="45BAE3DC" w14:textId="269A49D8" w:rsidR="00FE25AC" w:rsidRPr="00F57A08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FE25A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Neatsiskaitomųjų apskaitos prietaisų aptarnavimas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</w:tcPr>
          <w:p w14:paraId="375314A1" w14:textId="5BBEE743" w:rsidR="00FE25AC" w:rsidRPr="00EA1763" w:rsidRDefault="00FE25AC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F57A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Pastatų šildymo ir karšto vandens sistemų priežiūros verslo vienetas</w:t>
            </w:r>
          </w:p>
        </w:tc>
      </w:tr>
      <w:tr w:rsidR="00262933" w:rsidRPr="00262933" w14:paraId="2F03D767" w14:textId="15278465" w:rsidTr="00FE25AC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CD13" w14:textId="77777777" w:rsidR="00FE25AC" w:rsidRPr="00262933" w:rsidRDefault="00FE25AC" w:rsidP="00F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7400D" w14:textId="77777777" w:rsidR="00FE25AC" w:rsidRPr="00262933" w:rsidRDefault="00FE25AC" w:rsidP="00FE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Patiektas šilumos kiekis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0E6A5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MWh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4D436D" w14:textId="662CE9F1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06D42" w14:textId="7C1BF45D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801,4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0C73D1" w14:textId="12FC9490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3CFB2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257D0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E4FE" w14:textId="2DC445B1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33" w:rsidRPr="00262933" w14:paraId="4FA9C9BB" w14:textId="5E73B6FE" w:rsidTr="00FE25AC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B4816" w14:textId="77777777" w:rsidR="00FE25AC" w:rsidRPr="00262933" w:rsidRDefault="00FE25AC" w:rsidP="00F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1.1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93A46" w14:textId="77777777" w:rsidR="00FE25AC" w:rsidRPr="00262933" w:rsidRDefault="00FE25AC" w:rsidP="00FE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Pagamintas šilumos kiekis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77CF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MWh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9F4A6" w14:textId="5A473B5B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279,2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5B63D6" w14:textId="61F74E1A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11F948" w14:textId="1FF2D00E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5389E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B2719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1C7F" w14:textId="1DDFAF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33" w:rsidRPr="00262933" w14:paraId="0B50C18E" w14:textId="6E91EF07" w:rsidTr="00FE25AC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CFDF3" w14:textId="77777777" w:rsidR="00FE25AC" w:rsidRPr="00262933" w:rsidRDefault="00FE25AC" w:rsidP="00F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1.2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72625" w14:textId="444954F6" w:rsidR="00FE25AC" w:rsidRPr="00262933" w:rsidRDefault="00FE25AC" w:rsidP="00FE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nepriklausomų šilumos gamintojų įsigytas šilumos kiekis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5599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MWh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3A799" w14:textId="2B840C09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522,2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16A54" w14:textId="2699F3BE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38F8E0" w14:textId="5C3F6C03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073A2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BCE5E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D6E7" w14:textId="28F7ACC5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33" w:rsidRPr="00262933" w14:paraId="60D68C0D" w14:textId="62C04364" w:rsidTr="00FE25AC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E24CD" w14:textId="77777777" w:rsidR="00FE25AC" w:rsidRPr="00262933" w:rsidRDefault="00FE25AC" w:rsidP="00F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69981" w14:textId="77777777" w:rsidR="00FE25AC" w:rsidRPr="00262933" w:rsidRDefault="00FE25AC" w:rsidP="00FE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Šiluma savo administracinėms reikmėms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2D9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MWh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D7663" w14:textId="3F4D47AE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6368A4" w14:textId="7B83C4DB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B229A8" w14:textId="42C200D5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4CFDA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BA08E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4DB1" w14:textId="1A18CCF5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33" w:rsidRPr="00262933" w14:paraId="357A2EC3" w14:textId="123F242B" w:rsidTr="00FE25AC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AEDC" w14:textId="77777777" w:rsidR="00FE25AC" w:rsidRPr="00262933" w:rsidRDefault="00FE25AC" w:rsidP="00F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E320" w14:textId="77777777" w:rsidR="00FE25AC" w:rsidRPr="00262933" w:rsidRDefault="00FE25AC" w:rsidP="00FE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Šilumos nuostoliai tinkle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4F4C2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MWh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7E5772" w14:textId="4486DFE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ED8742" w14:textId="491010D9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AB676" w14:textId="5D9E09B3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68B48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E465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B4730" w14:textId="55CB4159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33" w:rsidRPr="00262933" w14:paraId="1A01EB85" w14:textId="17C6AD72" w:rsidTr="00FE25AC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0AE02" w14:textId="77777777" w:rsidR="00FE25AC" w:rsidRPr="00262933" w:rsidRDefault="00FE25AC" w:rsidP="00F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3AEC" w14:textId="77777777" w:rsidR="00FE25AC" w:rsidRPr="00262933" w:rsidRDefault="00FE25AC" w:rsidP="00FE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Realizuotas šilumos kiekis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526B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MWh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238ED0" w14:textId="45D8C9C5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2AA765" w14:textId="1F46CF2B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647B65" w14:textId="136F34E6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ECA41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D5A87" w14:textId="77777777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899F3" w14:textId="44C4FA91" w:rsidR="00FE25AC" w:rsidRPr="00262933" w:rsidRDefault="00FE25AC" w:rsidP="00FE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55D" w:rsidRPr="00262933" w14:paraId="12D93EB9" w14:textId="01D54F90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0DE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D49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Šilumos įsigijimo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528" w14:textId="77777777" w:rsidR="004C755D" w:rsidRPr="00262933" w:rsidRDefault="004C755D" w:rsidP="004C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27EC" w14:textId="73B0C35F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21968,5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388A" w14:textId="4D6556E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DBA0" w14:textId="318BB234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96CA1" w14:textId="587B14B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435002" w14:textId="3AACA21A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A08B9" w14:textId="4DD7CC4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5D" w:rsidRPr="00262933" w14:paraId="4655589D" w14:textId="6C0D9100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7B4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C94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Kuro sąnaudos energijai gaminti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01F4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E9B" w14:textId="0AA430F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12569,9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364B" w14:textId="5456BFB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A7C1" w14:textId="2C6A7D22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6135AF" w14:textId="58C996B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D816C" w14:textId="0499FC1D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09E37" w14:textId="48A0354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5D" w:rsidRPr="00262933" w14:paraId="1E2D590D" w14:textId="64428F80" w:rsidTr="005C6104">
        <w:trPr>
          <w:trHeight w:val="61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7F1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846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Elektros energijos technologinėms reikmėms įsigijimo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3975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2A26" w14:textId="2EC2B76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DC2E" w14:textId="40F50C5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AB99" w14:textId="408FC03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FF316" w14:textId="031CA9B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93293" w14:textId="23CEC13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81470" w14:textId="2CD6B1D4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5D" w:rsidRPr="00262933" w14:paraId="3DAFF3C1" w14:textId="4784FEF4" w:rsidTr="005C6104">
        <w:trPr>
          <w:trHeight w:val="45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B31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8.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DFA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Vandens technologinėms reikmėms įsigijimo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0E3B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C22E" w14:textId="5A2CAF3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22E6" w14:textId="0D68E85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9045" w14:textId="38F22F4F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5822D" w14:textId="322D0A22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8D192" w14:textId="332A912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5B08E" w14:textId="14A4F099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5D" w:rsidRPr="00262933" w14:paraId="634846F6" w14:textId="2AC3103A" w:rsidTr="005C6104">
        <w:trPr>
          <w:trHeight w:val="45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340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9.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373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Apyvartinių taršos leidimų įsigijimo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9B45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56D66" w14:textId="4B69173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2B8E5" w14:textId="67F4021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C170A" w14:textId="126A9BA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C990C" w14:textId="0032954A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BB0BB" w14:textId="252B1D5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25657" w14:textId="6082C67F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5D" w:rsidRPr="00262933" w14:paraId="55C9CB16" w14:textId="29C71635" w:rsidTr="005C6104">
        <w:trPr>
          <w:trHeight w:val="48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0E5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10.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FC0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Kitos kintamos sąnaudos</w:t>
            </w:r>
          </w:p>
          <w:p w14:paraId="69AC6B6E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3D45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3F87" w14:textId="3FC61E7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1879" w14:textId="25792759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D285" w14:textId="4A31E03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EF5D6" w14:textId="5CF88569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5EAEBE" w14:textId="6B31731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BB77C" w14:textId="70E92A06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5D" w:rsidRPr="00262933" w14:paraId="1F6CC620" w14:textId="37AAEDC8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B9D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0BE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Nusidėvėjimo (amortizacijos)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B02B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55D5" w14:textId="1E747F64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C217" w14:textId="3E7D02D7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D3E8" w14:textId="059F7E9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C462C" w14:textId="771389C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C3393" w14:textId="0D7CEA3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0F46A" w14:textId="7729D51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4C755D" w:rsidRPr="00262933" w14:paraId="4740AB78" w14:textId="0F5D496C" w:rsidTr="005C6104">
        <w:trPr>
          <w:trHeight w:val="39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FAF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00B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Einamojo remonto ir aptarnavimo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FD2B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5F64" w14:textId="23703A2E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7A70" w14:textId="51AE373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DEE0" w14:textId="44CD468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FF617" w14:textId="1FC78B3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12271" w14:textId="21C3BF0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66F95" w14:textId="20FE7AE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4C755D" w:rsidRPr="00262933" w14:paraId="24E3002D" w14:textId="25835536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FA4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046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Personalo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F207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ACCA" w14:textId="39F95FCA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AEB3" w14:textId="615F355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09C2" w14:textId="1A967057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E0D5A" w14:textId="45B01707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690BD" w14:textId="5E167A77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8C74B" w14:textId="033CC65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4C755D" w:rsidRPr="00262933" w14:paraId="31301D1B" w14:textId="60B25772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6F4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8DA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Mokesčių sąnaudos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57B6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A5E6" w14:textId="43D37B2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5F05" w14:textId="3D6BFF8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FCF5" w14:textId="74CE8022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E4169" w14:textId="4B93C99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8316A" w14:textId="0C005C6F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18A08" w14:textId="246EDE1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C755D" w:rsidRPr="00262933" w14:paraId="7C0557F0" w14:textId="65A911AC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4FC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8A9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Finansinės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F51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AAB0" w14:textId="74EC1AC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E79F" w14:textId="6F9C3750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95C2" w14:textId="26BC08B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EE287" w14:textId="3D266E6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06FC7" w14:textId="374EB95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7D93D" w14:textId="61FF8C8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C755D" w:rsidRPr="00262933" w14:paraId="3375611F" w14:textId="07F5C644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EFA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258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Administracinės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AEF8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2375" w14:textId="6398451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FE4C" w14:textId="0F077EF7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6554" w14:textId="35CB79B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B1870" w14:textId="0BCE423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275C57" w14:textId="6C61A4E0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C3CEA7" w14:textId="6FB622FD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4C755D" w:rsidRPr="00262933" w14:paraId="0118998A" w14:textId="44DBE676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356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23F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Rinkodaros ir pardavimų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0A15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9062" w14:textId="11A9D4D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E7C0" w14:textId="30D36C7E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9D05" w14:textId="2899DCB4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3B4B6" w14:textId="7E556963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B316B" w14:textId="2AFEA429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51834" w14:textId="602AA37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755D" w:rsidRPr="00262933" w14:paraId="3436A264" w14:textId="011E6CD8" w:rsidTr="005C6104">
        <w:trPr>
          <w:trHeight w:val="38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A82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18.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99F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Šilumos ūkio turto nuomos, koncesijos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E72C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7357" w14:textId="7AD1F05E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A56C" w14:textId="72E502ED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11BF" w14:textId="7151B311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0D3B5" w14:textId="11B111C9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4D66A" w14:textId="215F1D7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247CE" w14:textId="040BE012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5D" w:rsidRPr="00262933" w14:paraId="3E0062F3" w14:textId="14C95932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5CA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lang w:eastAsia="lt-LT"/>
              </w:rPr>
              <w:t>19.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998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Kitos pastovios sąnaudos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A36F" w14:textId="77777777" w:rsidR="004C755D" w:rsidRPr="00262933" w:rsidRDefault="004C755D" w:rsidP="004C755D">
            <w:pPr>
              <w:rPr>
                <w:rFonts w:ascii="Times New Roman" w:hAnsi="Times New Roman" w:cs="Times New Roman"/>
              </w:rPr>
            </w:pPr>
            <w:r w:rsidRPr="00262933">
              <w:rPr>
                <w:rFonts w:ascii="Times New Roman" w:hAnsi="Times New Roman" w:cs="Times New Roman"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C3A5" w14:textId="4B03730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877A" w14:textId="5A4DF335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3AF2" w14:textId="4A2F7F4F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837C6" w14:textId="310A46FE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2BC47" w14:textId="59873F2D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F8A5A" w14:textId="7FC62E7C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C755D" w:rsidRPr="00262933" w14:paraId="1811B4C9" w14:textId="511B5CD9" w:rsidTr="005C6104">
        <w:trPr>
          <w:trHeight w:val="3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AB6" w14:textId="77777777" w:rsidR="004C755D" w:rsidRPr="00262933" w:rsidRDefault="004C755D" w:rsidP="004C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20.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810" w14:textId="77777777" w:rsidR="004C755D" w:rsidRPr="00262933" w:rsidRDefault="004C755D" w:rsidP="004C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62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F6C0" w14:textId="77777777" w:rsidR="004C755D" w:rsidRPr="00262933" w:rsidRDefault="004C755D" w:rsidP="004C755D">
            <w:pPr>
              <w:rPr>
                <w:rFonts w:ascii="Times New Roman" w:hAnsi="Times New Roman" w:cs="Times New Roman"/>
                <w:b/>
                <w:bCs/>
              </w:rPr>
            </w:pPr>
            <w:r w:rsidRPr="00262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tūkst. Eur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DDAC" w14:textId="1A20E94B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42302,3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D29F" w14:textId="28C0DB96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6769,1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EE03" w14:textId="785D29C2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1056,8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8B12B" w14:textId="17E75B90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B219A" w14:textId="467FE83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5D13B" w14:textId="2CE9C348" w:rsidR="004C755D" w:rsidRPr="004C755D" w:rsidRDefault="004C755D" w:rsidP="004C75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66,6</w:t>
            </w:r>
          </w:p>
        </w:tc>
      </w:tr>
    </w:tbl>
    <w:p w14:paraId="7A5147A7" w14:textId="77777777" w:rsidR="00DA03D2" w:rsidRPr="00262933" w:rsidRDefault="00DA03D2" w:rsidP="003E62A7"/>
    <w:sectPr w:rsidR="00DA03D2" w:rsidRPr="00262933" w:rsidSect="000C79D6">
      <w:pgSz w:w="16838" w:h="11906" w:orient="landscape"/>
      <w:pgMar w:top="1080" w:right="1440" w:bottom="108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69"/>
    <w:rsid w:val="00092C24"/>
    <w:rsid w:val="000C79D6"/>
    <w:rsid w:val="000F737A"/>
    <w:rsid w:val="0014333F"/>
    <w:rsid w:val="001650C4"/>
    <w:rsid w:val="00171A70"/>
    <w:rsid w:val="001D26D2"/>
    <w:rsid w:val="00240D3D"/>
    <w:rsid w:val="00262933"/>
    <w:rsid w:val="00291DB0"/>
    <w:rsid w:val="0029318B"/>
    <w:rsid w:val="0036431E"/>
    <w:rsid w:val="0036649F"/>
    <w:rsid w:val="003A6D4F"/>
    <w:rsid w:val="003E0075"/>
    <w:rsid w:val="003E62A7"/>
    <w:rsid w:val="00421A29"/>
    <w:rsid w:val="004C755D"/>
    <w:rsid w:val="00511169"/>
    <w:rsid w:val="006D3DCF"/>
    <w:rsid w:val="006F6260"/>
    <w:rsid w:val="00770649"/>
    <w:rsid w:val="00787113"/>
    <w:rsid w:val="00794F21"/>
    <w:rsid w:val="007B4D76"/>
    <w:rsid w:val="00811D6C"/>
    <w:rsid w:val="0081361A"/>
    <w:rsid w:val="00831D68"/>
    <w:rsid w:val="00892B20"/>
    <w:rsid w:val="00934255"/>
    <w:rsid w:val="00946BEB"/>
    <w:rsid w:val="00996D97"/>
    <w:rsid w:val="009E5B71"/>
    <w:rsid w:val="00A2305C"/>
    <w:rsid w:val="00A31664"/>
    <w:rsid w:val="00A37C7E"/>
    <w:rsid w:val="00A547DB"/>
    <w:rsid w:val="00A9285A"/>
    <w:rsid w:val="00AC4054"/>
    <w:rsid w:val="00AE3D3B"/>
    <w:rsid w:val="00AE614F"/>
    <w:rsid w:val="00AF1A95"/>
    <w:rsid w:val="00BB3F67"/>
    <w:rsid w:val="00BB48D2"/>
    <w:rsid w:val="00BD3428"/>
    <w:rsid w:val="00C40083"/>
    <w:rsid w:val="00C947D0"/>
    <w:rsid w:val="00D347C5"/>
    <w:rsid w:val="00D75497"/>
    <w:rsid w:val="00DA03D2"/>
    <w:rsid w:val="00E2195B"/>
    <w:rsid w:val="00E602AB"/>
    <w:rsid w:val="00EA1763"/>
    <w:rsid w:val="00EB5703"/>
    <w:rsid w:val="00EC5287"/>
    <w:rsid w:val="00EE1C76"/>
    <w:rsid w:val="00F57A08"/>
    <w:rsid w:val="00F92541"/>
    <w:rsid w:val="00FB69AD"/>
    <w:rsid w:val="00FC23F1"/>
    <w:rsid w:val="00FE25AC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D2A1"/>
  <w15:chartTrackingRefBased/>
  <w15:docId w15:val="{90F42430-9EC8-461B-A3EB-68ECED0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AB Klaipedos energija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Gaidiene</dc:creator>
  <cp:keywords/>
  <dc:description/>
  <cp:lastModifiedBy>Loreta Gaidienė</cp:lastModifiedBy>
  <cp:revision>2</cp:revision>
  <dcterms:created xsi:type="dcterms:W3CDTF">2025-04-24T10:07:00Z</dcterms:created>
  <dcterms:modified xsi:type="dcterms:W3CDTF">2025-04-24T10:07:00Z</dcterms:modified>
</cp:coreProperties>
</file>